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E4" w:rsidRDefault="00AB5C5E" w:rsidP="006F7234">
      <w:r>
        <w:t>2 7 14</w:t>
      </w:r>
    </w:p>
    <w:p w:rsidR="00FC0677" w:rsidRDefault="00FC0677" w:rsidP="00400CE4">
      <w:pPr>
        <w:jc w:val="center"/>
        <w:rPr>
          <w:b/>
        </w:rPr>
      </w:pPr>
    </w:p>
    <w:p w:rsidR="00AB5C5E" w:rsidRDefault="00AB5C5E" w:rsidP="00400CE4">
      <w:pPr>
        <w:jc w:val="center"/>
        <w:rPr>
          <w:b/>
        </w:rPr>
      </w:pPr>
      <w:r>
        <w:rPr>
          <w:b/>
        </w:rPr>
        <w:t>In a proactive effort to provide a safe environment and to protect both the students and staff, the following are guidelines for all events and activities:</w:t>
      </w:r>
    </w:p>
    <w:p w:rsidR="00AB5C5E" w:rsidRDefault="00AB5C5E" w:rsidP="00400CE4">
      <w:pPr>
        <w:jc w:val="center"/>
        <w:rPr>
          <w:b/>
        </w:rPr>
      </w:pPr>
    </w:p>
    <w:p w:rsidR="00AB5C5E" w:rsidRDefault="00AB5C5E" w:rsidP="00AB5C5E">
      <w:pPr>
        <w:rPr>
          <w:b/>
        </w:rPr>
      </w:pPr>
      <w:r>
        <w:rPr>
          <w:b/>
        </w:rPr>
        <w:t>State Minimal Requirements:</w:t>
      </w:r>
    </w:p>
    <w:p w:rsidR="00AB5C5E" w:rsidRDefault="00AB5C5E" w:rsidP="00AB5C5E">
      <w:r>
        <w:t>Middle School (Grades 6-8)</w:t>
      </w:r>
    </w:p>
    <w:p w:rsidR="00AB5C5E" w:rsidRDefault="00AB5C5E" w:rsidP="00AB5C5E">
      <w:pPr>
        <w:numPr>
          <w:ilvl w:val="0"/>
          <w:numId w:val="1"/>
        </w:numPr>
      </w:pPr>
      <w:r>
        <w:t>Minimum of 2 adults (18 years of age and over) should be present in class at all times</w:t>
      </w:r>
    </w:p>
    <w:p w:rsidR="00AB5C5E" w:rsidRDefault="00AB5C5E" w:rsidP="00AB5C5E">
      <w:pPr>
        <w:numPr>
          <w:ilvl w:val="0"/>
          <w:numId w:val="1"/>
        </w:numPr>
      </w:pPr>
      <w:r>
        <w:t>1:14 adult-to-child ratio</w:t>
      </w:r>
    </w:p>
    <w:p w:rsidR="00AB5C5E" w:rsidRDefault="00AB5C5E" w:rsidP="00AB5C5E">
      <w:r>
        <w:t>High School (Grades 9-12)</w:t>
      </w:r>
    </w:p>
    <w:p w:rsidR="00AB5C5E" w:rsidRPr="006F7234" w:rsidRDefault="00AB5C5E" w:rsidP="00AB5C5E">
      <w:pPr>
        <w:numPr>
          <w:ilvl w:val="0"/>
          <w:numId w:val="1"/>
        </w:numPr>
      </w:pPr>
      <w:r>
        <w:t>Minimum of 2 adults (22 years of age and over) should be present in class at all times</w:t>
      </w:r>
    </w:p>
    <w:p w:rsidR="00AB5C5E" w:rsidRDefault="00AB5C5E" w:rsidP="00400CE4">
      <w:pPr>
        <w:jc w:val="center"/>
        <w:rPr>
          <w:b/>
        </w:rPr>
      </w:pPr>
      <w:r>
        <w:rPr>
          <w:b/>
        </w:rPr>
        <w:t>OUR Goal (FBCD Student Ministries):</w:t>
      </w:r>
    </w:p>
    <w:p w:rsidR="00AB5C5E" w:rsidRDefault="00AB5C5E" w:rsidP="00400CE4">
      <w:pPr>
        <w:jc w:val="center"/>
      </w:pPr>
      <w:r w:rsidRPr="00AB5C5E">
        <w:t>Adult to student Ratio: 1 adult to 8 s</w:t>
      </w:r>
      <w:r>
        <w:t xml:space="preserve">tudents, </w:t>
      </w:r>
    </w:p>
    <w:p w:rsidR="00AB5C5E" w:rsidRPr="00AB5C5E" w:rsidRDefault="00AB5C5E" w:rsidP="00400CE4">
      <w:pPr>
        <w:jc w:val="center"/>
      </w:pPr>
      <w:proofErr w:type="gramStart"/>
      <w:r>
        <w:t>for</w:t>
      </w:r>
      <w:proofErr w:type="gramEnd"/>
      <w:r>
        <w:t xml:space="preserve"> camps and retreats:</w:t>
      </w:r>
      <w:r w:rsidRPr="00AB5C5E">
        <w:t xml:space="preserve"> 1 adult to 5 students.</w:t>
      </w:r>
    </w:p>
    <w:p w:rsidR="00AB1940" w:rsidRPr="00AB5C5E" w:rsidRDefault="00AB5C5E" w:rsidP="00AB1940">
      <w:pPr>
        <w:jc w:val="center"/>
      </w:pPr>
      <w:r w:rsidRPr="00AB5C5E">
        <w:t xml:space="preserve">We will strive to have clear and adequate staffing BEFORE any event. </w:t>
      </w:r>
      <w:r w:rsidR="00AB1940">
        <w:t>(Minimum of 2 adults)</w:t>
      </w:r>
    </w:p>
    <w:p w:rsidR="00AB5C5E" w:rsidRDefault="00AB5C5E" w:rsidP="00400CE4">
      <w:pPr>
        <w:jc w:val="center"/>
      </w:pPr>
      <w:r w:rsidRPr="00AB5C5E">
        <w:t xml:space="preserve">If necessary, we will have the group wait outside, get parent assistance or cancel events. </w:t>
      </w:r>
    </w:p>
    <w:p w:rsidR="00AB5C5E" w:rsidRDefault="00AB5C5E" w:rsidP="00400CE4">
      <w:pPr>
        <w:jc w:val="center"/>
      </w:pPr>
      <w:r>
        <w:t>Though we operate through God’s Grace, we seek to be wise and diligent in all we do.</w:t>
      </w:r>
    </w:p>
    <w:p w:rsidR="00AB5C5E" w:rsidRPr="00AB5C5E" w:rsidRDefault="00AB5C5E" w:rsidP="00400CE4">
      <w:pPr>
        <w:jc w:val="center"/>
      </w:pPr>
      <w:r>
        <w:t>Start and End on time to keep schedules well and to keep students moving and be thoughtful on time.</w:t>
      </w:r>
    </w:p>
    <w:p w:rsidR="00B83A2B" w:rsidRPr="00FC0677" w:rsidRDefault="00407DE6" w:rsidP="00400CE4">
      <w:pPr>
        <w:jc w:val="center"/>
        <w:rPr>
          <w:b/>
        </w:rPr>
      </w:pPr>
      <w:r w:rsidRPr="00FC0677">
        <w:rPr>
          <w:b/>
        </w:rPr>
        <w:t xml:space="preserve">A </w:t>
      </w:r>
      <w:r w:rsidR="000B7DA6" w:rsidRPr="00FC0677">
        <w:rPr>
          <w:b/>
        </w:rPr>
        <w:t>PASTOR/</w:t>
      </w:r>
      <w:r w:rsidRPr="00FC0677">
        <w:rPr>
          <w:b/>
        </w:rPr>
        <w:t xml:space="preserve">TEACHER/LEADER SHOULD NEVER BE ALONE WITH A </w:t>
      </w:r>
      <w:r w:rsidR="007F7998" w:rsidRPr="00FC0677">
        <w:rPr>
          <w:b/>
        </w:rPr>
        <w:t>MINOR</w:t>
      </w:r>
      <w:r w:rsidR="008D6F22" w:rsidRPr="00FC0677">
        <w:rPr>
          <w:b/>
        </w:rPr>
        <w:t xml:space="preserve"> OF ANY AGE</w:t>
      </w:r>
      <w:r w:rsidR="00FC0677" w:rsidRPr="00FC0677">
        <w:rPr>
          <w:b/>
        </w:rPr>
        <w:t xml:space="preserve"> AT ANY TIME</w:t>
      </w:r>
      <w:r w:rsidRPr="00FC0677">
        <w:rPr>
          <w:b/>
        </w:rPr>
        <w:t>.</w:t>
      </w:r>
    </w:p>
    <w:p w:rsidR="00FC0677" w:rsidRDefault="00FC0677" w:rsidP="006F7234"/>
    <w:p w:rsidR="00AB5C5E" w:rsidRPr="006F7234" w:rsidRDefault="00AB5C5E" w:rsidP="00AB5C5E">
      <w:pPr>
        <w:ind w:left="720"/>
      </w:pPr>
    </w:p>
    <w:sectPr w:rsidR="00AB5C5E" w:rsidRPr="006F7234" w:rsidSect="00B83A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F9" w:rsidRDefault="00EE6EF9" w:rsidP="006F7234">
      <w:pPr>
        <w:spacing w:after="0" w:line="240" w:lineRule="auto"/>
      </w:pPr>
      <w:r>
        <w:separator/>
      </w:r>
    </w:p>
  </w:endnote>
  <w:endnote w:type="continuationSeparator" w:id="0">
    <w:p w:rsidR="00EE6EF9" w:rsidRDefault="00EE6EF9" w:rsidP="006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F9" w:rsidRDefault="00EE6EF9" w:rsidP="006F7234">
      <w:pPr>
        <w:spacing w:after="0" w:line="240" w:lineRule="auto"/>
      </w:pPr>
      <w:r>
        <w:separator/>
      </w:r>
    </w:p>
  </w:footnote>
  <w:footnote w:type="continuationSeparator" w:id="0">
    <w:p w:rsidR="00EE6EF9" w:rsidRDefault="00EE6EF9" w:rsidP="006F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9E2" w:rsidRPr="00512DD2" w:rsidRDefault="000869E2" w:rsidP="00AB5C5E">
    <w:pPr>
      <w:pStyle w:val="NoSpacing"/>
      <w:jc w:val="center"/>
      <w:rPr>
        <w:b/>
      </w:rPr>
    </w:pPr>
    <w:r w:rsidRPr="00512DD2">
      <w:rPr>
        <w:b/>
      </w:rPr>
      <w:t xml:space="preserve">Youth Ministry </w:t>
    </w:r>
    <w:r w:rsidR="00AB5C5E">
      <w:rPr>
        <w:b/>
      </w:rPr>
      <w:t>Safeguards</w:t>
    </w:r>
  </w:p>
  <w:p w:rsidR="000869E2" w:rsidRPr="00512DD2" w:rsidRDefault="000869E2" w:rsidP="00512DD2">
    <w:pPr>
      <w:pStyle w:val="NoSpacing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3313E"/>
    <w:multiLevelType w:val="hybridMultilevel"/>
    <w:tmpl w:val="BB12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F7234"/>
    <w:rsid w:val="00074640"/>
    <w:rsid w:val="000869E2"/>
    <w:rsid w:val="00095989"/>
    <w:rsid w:val="000B7DA6"/>
    <w:rsid w:val="001548CE"/>
    <w:rsid w:val="00181AA9"/>
    <w:rsid w:val="001E229E"/>
    <w:rsid w:val="002624B8"/>
    <w:rsid w:val="00292CB3"/>
    <w:rsid w:val="0030775C"/>
    <w:rsid w:val="003755CE"/>
    <w:rsid w:val="00400CE4"/>
    <w:rsid w:val="00407DE6"/>
    <w:rsid w:val="004921DD"/>
    <w:rsid w:val="00512DD2"/>
    <w:rsid w:val="00670D32"/>
    <w:rsid w:val="006C1BD1"/>
    <w:rsid w:val="006F7234"/>
    <w:rsid w:val="007B7666"/>
    <w:rsid w:val="007E034E"/>
    <w:rsid w:val="007E7F7C"/>
    <w:rsid w:val="007F7998"/>
    <w:rsid w:val="00870354"/>
    <w:rsid w:val="008C608B"/>
    <w:rsid w:val="008D38A7"/>
    <w:rsid w:val="008D6F22"/>
    <w:rsid w:val="00912A63"/>
    <w:rsid w:val="00941CFC"/>
    <w:rsid w:val="009E03DF"/>
    <w:rsid w:val="009F2D73"/>
    <w:rsid w:val="00A44DE1"/>
    <w:rsid w:val="00AB1940"/>
    <w:rsid w:val="00AB5C5E"/>
    <w:rsid w:val="00B27744"/>
    <w:rsid w:val="00B357B3"/>
    <w:rsid w:val="00B75E74"/>
    <w:rsid w:val="00B83A2B"/>
    <w:rsid w:val="00B8525C"/>
    <w:rsid w:val="00BE3368"/>
    <w:rsid w:val="00C62C0F"/>
    <w:rsid w:val="00D014E6"/>
    <w:rsid w:val="00D90D64"/>
    <w:rsid w:val="00DC4EBD"/>
    <w:rsid w:val="00E80571"/>
    <w:rsid w:val="00EB4D2D"/>
    <w:rsid w:val="00EE6EF9"/>
    <w:rsid w:val="00F35C13"/>
    <w:rsid w:val="00FC0677"/>
    <w:rsid w:val="00FC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A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234"/>
  </w:style>
  <w:style w:type="paragraph" w:styleId="Footer">
    <w:name w:val="footer"/>
    <w:basedOn w:val="Normal"/>
    <w:link w:val="FooterChar"/>
    <w:uiPriority w:val="99"/>
    <w:semiHidden/>
    <w:unhideWhenUsed/>
    <w:rsid w:val="006F7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234"/>
  </w:style>
  <w:style w:type="paragraph" w:styleId="NoSpacing">
    <w:name w:val="No Spacing"/>
    <w:uiPriority w:val="1"/>
    <w:qFormat/>
    <w:rsid w:val="00512DD2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C6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608B"/>
    <w:rPr>
      <w:b/>
      <w:bCs/>
    </w:rPr>
  </w:style>
  <w:style w:type="character" w:customStyle="1" w:styleId="googqs-tidbit1">
    <w:name w:val="goog_qs-tidbit1"/>
    <w:basedOn w:val="DefaultParagraphFont"/>
    <w:rsid w:val="008C608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MelodyG</dc:creator>
  <cp:keywords/>
  <dc:description/>
  <cp:lastModifiedBy>Jacksonf</cp:lastModifiedBy>
  <cp:revision>4</cp:revision>
  <cp:lastPrinted>2012-03-26T17:55:00Z</cp:lastPrinted>
  <dcterms:created xsi:type="dcterms:W3CDTF">2014-02-07T19:12:00Z</dcterms:created>
  <dcterms:modified xsi:type="dcterms:W3CDTF">2014-02-09T16:29:00Z</dcterms:modified>
</cp:coreProperties>
</file>